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8"/>
          <w:szCs w:val="28"/>
        </w:rPr>
      </w:pPr>
    </w:p>
    <w:p w:rsidR="0014262A" w:rsidRPr="0014262A" w:rsidRDefault="00B27E13" w:rsidP="00B27E13">
      <w:pPr>
        <w:spacing w:after="0" w:line="360" w:lineRule="auto"/>
        <w:ind w:firstLine="709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      Статья</w:t>
      </w:r>
      <w:r w:rsidR="0014262A" w:rsidRPr="0014262A">
        <w:rPr>
          <w:rFonts w:ascii="Times New Roman" w:hAnsi="Times New Roman" w:cs="Times New Roman"/>
          <w:sz w:val="48"/>
          <w:szCs w:val="28"/>
        </w:rPr>
        <w:t xml:space="preserve"> по физической культуре </w:t>
      </w: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14262A" w:rsidRPr="0014262A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24CD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14262A" w:rsidRPr="00024CDB">
        <w:rPr>
          <w:rFonts w:ascii="Times New Roman" w:hAnsi="Times New Roman" w:cs="Times New Roman"/>
          <w:b/>
          <w:sz w:val="56"/>
          <w:szCs w:val="28"/>
        </w:rPr>
        <w:t>«Олимпийское движение»</w:t>
      </w: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F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F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F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F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3F" w:rsidRDefault="00153C3F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262A" w:rsidRDefault="0014262A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A" w:rsidRPr="00C039CF" w:rsidRDefault="0014262A" w:rsidP="00C162F7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039CF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14262A" w:rsidRPr="00C039CF" w:rsidRDefault="00C162F7" w:rsidP="00C039CF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физкультуры </w:t>
      </w:r>
      <w:r w:rsidR="00C039CF">
        <w:rPr>
          <w:rFonts w:ascii="Times New Roman" w:hAnsi="Times New Roman" w:cs="Times New Roman"/>
          <w:sz w:val="28"/>
          <w:szCs w:val="28"/>
        </w:rPr>
        <w:t>Калашникова</w:t>
      </w:r>
      <w:r w:rsidR="0014262A" w:rsidRPr="00C039C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62A" w:rsidRPr="00024CDB" w:rsidRDefault="00024CDB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CDB">
        <w:rPr>
          <w:rFonts w:ascii="Times New Roman" w:hAnsi="Times New Roman" w:cs="Times New Roman"/>
          <w:sz w:val="28"/>
          <w:szCs w:val="28"/>
        </w:rPr>
        <w:t>Саратов</w:t>
      </w:r>
    </w:p>
    <w:p w:rsidR="0014262A" w:rsidRPr="00024CDB" w:rsidRDefault="00024CDB" w:rsidP="00024CDB">
      <w:pPr>
        <w:tabs>
          <w:tab w:val="left" w:pos="4555"/>
          <w:tab w:val="center" w:pos="503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62F7">
        <w:rPr>
          <w:rFonts w:ascii="Times New Roman" w:hAnsi="Times New Roman" w:cs="Times New Roman"/>
          <w:sz w:val="28"/>
          <w:szCs w:val="28"/>
        </w:rPr>
        <w:t>2021</w:t>
      </w:r>
    </w:p>
    <w:p w:rsidR="009D252C" w:rsidRDefault="009D252C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02" w:rsidRDefault="00011202" w:rsidP="003C1A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11202" w:rsidRDefault="00011202" w:rsidP="00011202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…………………………………………………………….</w:t>
      </w:r>
      <w:r w:rsidR="00DF5CDF">
        <w:rPr>
          <w:rFonts w:ascii="Times New Roman" w:hAnsi="Times New Roman" w:cs="Times New Roman"/>
          <w:sz w:val="28"/>
          <w:szCs w:val="28"/>
        </w:rPr>
        <w:t>2</w:t>
      </w:r>
    </w:p>
    <w:p w:rsidR="00011202" w:rsidRDefault="00011202" w:rsidP="00011202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Олимпийских Игр…………………………………………</w:t>
      </w:r>
      <w:r w:rsidR="00DF5CDF">
        <w:rPr>
          <w:rFonts w:ascii="Times New Roman" w:hAnsi="Times New Roman" w:cs="Times New Roman"/>
          <w:sz w:val="28"/>
          <w:szCs w:val="28"/>
        </w:rPr>
        <w:t>3</w:t>
      </w:r>
    </w:p>
    <w:p w:rsidR="00011202" w:rsidRDefault="00011202" w:rsidP="00011202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Современности……………………………….</w:t>
      </w:r>
      <w:r w:rsidR="00DF5CDF">
        <w:rPr>
          <w:rFonts w:ascii="Times New Roman" w:hAnsi="Times New Roman" w:cs="Times New Roman"/>
          <w:sz w:val="28"/>
          <w:szCs w:val="28"/>
        </w:rPr>
        <w:t>6</w:t>
      </w:r>
    </w:p>
    <w:p w:rsidR="00011202" w:rsidRDefault="00011202" w:rsidP="00011202">
      <w:pPr>
        <w:pStyle w:val="a7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 де Кубертен………………………………………………..</w:t>
      </w:r>
      <w:r w:rsidR="00DF5CDF">
        <w:rPr>
          <w:rFonts w:ascii="Times New Roman" w:hAnsi="Times New Roman" w:cs="Times New Roman"/>
          <w:sz w:val="28"/>
          <w:szCs w:val="28"/>
        </w:rPr>
        <w:t>6</w:t>
      </w:r>
    </w:p>
    <w:p w:rsidR="00011202" w:rsidRDefault="00011202" w:rsidP="00011202">
      <w:pPr>
        <w:pStyle w:val="a7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современности…………………………………………….</w:t>
      </w:r>
      <w:r w:rsidR="00DF5CDF">
        <w:rPr>
          <w:rFonts w:ascii="Times New Roman" w:hAnsi="Times New Roman" w:cs="Times New Roman"/>
          <w:sz w:val="28"/>
          <w:szCs w:val="28"/>
        </w:rPr>
        <w:t>8</w:t>
      </w:r>
    </w:p>
    <w:p w:rsidR="00510363" w:rsidRDefault="00510363" w:rsidP="00011202">
      <w:pPr>
        <w:pStyle w:val="a7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игры…………………………………………..</w:t>
      </w:r>
      <w:r w:rsidR="00DF5CDF">
        <w:rPr>
          <w:rFonts w:ascii="Times New Roman" w:hAnsi="Times New Roman" w:cs="Times New Roman"/>
          <w:sz w:val="28"/>
          <w:szCs w:val="28"/>
        </w:rPr>
        <w:t>9</w:t>
      </w:r>
    </w:p>
    <w:p w:rsidR="00011202" w:rsidRDefault="00011202" w:rsidP="00011202">
      <w:pPr>
        <w:pStyle w:val="a7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участников Олимпиады в 1972 году…………………</w:t>
      </w:r>
      <w:r w:rsidR="00DF5CDF">
        <w:rPr>
          <w:rFonts w:ascii="Times New Roman" w:hAnsi="Times New Roman" w:cs="Times New Roman"/>
          <w:sz w:val="28"/>
          <w:szCs w:val="28"/>
        </w:rPr>
        <w:t>..10</w:t>
      </w:r>
    </w:p>
    <w:p w:rsidR="00AF1EAB" w:rsidRDefault="00AF1EAB" w:rsidP="00011202">
      <w:pPr>
        <w:pStyle w:val="a7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Олимпийских Игр………………………………….11</w:t>
      </w:r>
    </w:p>
    <w:p w:rsidR="00AF1EAB" w:rsidRDefault="00AF1EAB" w:rsidP="00AF1EA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Олимпийская хартия………………………………………………..</w:t>
      </w:r>
      <w:r w:rsidR="00F56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CDF">
        <w:rPr>
          <w:rFonts w:ascii="Times New Roman" w:hAnsi="Times New Roman" w:cs="Times New Roman"/>
          <w:sz w:val="28"/>
          <w:szCs w:val="28"/>
        </w:rPr>
        <w:t>2</w:t>
      </w:r>
    </w:p>
    <w:p w:rsidR="00AF1EAB" w:rsidRDefault="00AF1EAB" w:rsidP="00AF1EA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допинга в Играх…………………………………………</w:t>
      </w:r>
      <w:r w:rsidR="00F56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CDF">
        <w:rPr>
          <w:rFonts w:ascii="Times New Roman" w:hAnsi="Times New Roman" w:cs="Times New Roman"/>
          <w:sz w:val="28"/>
          <w:szCs w:val="28"/>
        </w:rPr>
        <w:t>4</w:t>
      </w:r>
    </w:p>
    <w:p w:rsidR="00AF1EAB" w:rsidRDefault="00AF1EAB" w:rsidP="00AF1EA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дисциплин Олимпийских Игр……………………………..14</w:t>
      </w:r>
    </w:p>
    <w:p w:rsidR="00AF1EAB" w:rsidRDefault="00AF1EAB" w:rsidP="00AF1EA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Олимпийских Играх……………………….1</w:t>
      </w:r>
      <w:r w:rsidR="00DF5CDF">
        <w:rPr>
          <w:rFonts w:ascii="Times New Roman" w:hAnsi="Times New Roman" w:cs="Times New Roman"/>
          <w:sz w:val="28"/>
          <w:szCs w:val="28"/>
        </w:rPr>
        <w:t>6</w:t>
      </w:r>
    </w:p>
    <w:p w:rsidR="009D252C" w:rsidRDefault="009D252C" w:rsidP="00AF1EAB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литературы………………………………….17</w:t>
      </w:r>
    </w:p>
    <w:p w:rsidR="00F56DEC" w:rsidRDefault="00F56DEC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DF5CDF" w:rsidRDefault="00DF5CDF" w:rsidP="00F56DEC">
      <w:pPr>
        <w:pStyle w:val="a7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C1A0B" w:rsidRPr="00011202" w:rsidRDefault="003C1A0B" w:rsidP="00011202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Наверное, нет человека на земле, который был бы равнодушен к Олимпийским играм. Задолго до очередного Олимпийского года готовятся к нему все страны мира. Специальные комитеты обсуждают и решают, в какой стране проводить Игры. Лихорадочно тренируются будущие участники, заранее волнуются судьи, томятся ожиданием зрители...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И наконец, раз в четыре года, знаменательный день настаёт...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Девушки, одетые в древнегреческие хитоны, зажигают от лучей солнца Эллады олимпийский факел. Опустившись на колени, принимает этот факел юноша. Священный огонь факела, зажжённый у алтаря древней Олимпии, символизирует собой мир и дружбу всех народов Земли.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Долгий путь предстоит огню. Много раз перейдёт он из одних рук в другие, много стран пересечёт он, не угасая, на кораблях, поездах и самолётах, прежде чем достигнет стадиона, предназначенного для Олимпийских игр. И, когда вспыхнет огонь над праздничным стадионом, когда взовьётся олимпийский флаг и делегации разных стран вступят на стадион в торжественном марше, впереди всех пойдут спортсмены Греции.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Почему? Почему такая высокая честь выпадает на долю маленькой гористой страны, не имеющей ни знаменитых спортсменов, ни редких рекордов?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А потому, что всё это было когда-то в её прошлом - далёком-далёком прошлом, отдалённом от нас более чем двумя тысячами лет. Потому, что именно в этой стране родились в те далёкие годы Олимпийские игры, именно там десятки тысяч зрителей затаив дыхание следили за ходом Игр и переживали даже сильнее, если это возможно, чем сегодняшние любители спорта.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Только каменные развалины, открытые археологами, стоят теперь там, где бушевали страсти олимпийских болельщиков древности.</w:t>
      </w:r>
    </w:p>
    <w:p w:rsidR="008E59B5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Упали разбитые колонны храмов, травой и кустарником поросли площади, песок и глина скрыли стадион и ипподром.</w:t>
      </w:r>
    </w:p>
    <w:p w:rsidR="00253027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 великая наука история сохранила для нас рассказ о былом величии Олимпии, о блеске и рекордах участников древних Игр.</w:t>
      </w:r>
    </w:p>
    <w:p w:rsidR="00011202" w:rsidRPr="00011202" w:rsidRDefault="00011202" w:rsidP="00011202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12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Олимпийских Игр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С</w:t>
      </w:r>
      <w:r w:rsidR="008E59B5" w:rsidRPr="00F41D1B">
        <w:rPr>
          <w:rFonts w:ascii="Times New Roman" w:hAnsi="Times New Roman" w:cs="Times New Roman"/>
          <w:sz w:val="28"/>
          <w:szCs w:val="28"/>
        </w:rPr>
        <w:t>огласно легендам</w:t>
      </w:r>
      <w:r w:rsidR="00D80D80" w:rsidRPr="00F41D1B">
        <w:rPr>
          <w:rFonts w:ascii="Times New Roman" w:hAnsi="Times New Roman" w:cs="Times New Roman"/>
          <w:sz w:val="28"/>
          <w:szCs w:val="28"/>
        </w:rPr>
        <w:t>,</w:t>
      </w:r>
      <w:r w:rsidR="008E59B5" w:rsidRPr="00F41D1B">
        <w:rPr>
          <w:rFonts w:ascii="Times New Roman" w:hAnsi="Times New Roman" w:cs="Times New Roman"/>
          <w:sz w:val="28"/>
          <w:szCs w:val="28"/>
        </w:rPr>
        <w:t xml:space="preserve"> Олимпийские </w:t>
      </w:r>
      <w:r w:rsidR="00011202">
        <w:rPr>
          <w:rFonts w:ascii="Times New Roman" w:hAnsi="Times New Roman" w:cs="Times New Roman"/>
          <w:sz w:val="28"/>
          <w:szCs w:val="28"/>
        </w:rPr>
        <w:t>И</w:t>
      </w:r>
      <w:r w:rsidR="008E59B5" w:rsidRPr="00F41D1B">
        <w:rPr>
          <w:rFonts w:ascii="Times New Roman" w:hAnsi="Times New Roman" w:cs="Times New Roman"/>
          <w:sz w:val="28"/>
          <w:szCs w:val="28"/>
        </w:rPr>
        <w:t xml:space="preserve">гры впервые организовал в незапамятные времена Геракл (по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Евсевию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 в 1210-е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. до н. э.), </w:t>
      </w:r>
      <w:r w:rsidR="00D80D80" w:rsidRPr="00F41D1B">
        <w:rPr>
          <w:rFonts w:ascii="Times New Roman" w:hAnsi="Times New Roman" w:cs="Times New Roman"/>
          <w:sz w:val="28"/>
          <w:szCs w:val="28"/>
        </w:rPr>
        <w:t xml:space="preserve">а </w:t>
      </w:r>
      <w:r w:rsidR="008E59B5" w:rsidRPr="00F41D1B">
        <w:rPr>
          <w:rFonts w:ascii="Times New Roman" w:hAnsi="Times New Roman" w:cs="Times New Roman"/>
          <w:sz w:val="28"/>
          <w:szCs w:val="28"/>
        </w:rPr>
        <w:t xml:space="preserve">проводились они раз в 5 лет. Затем традиция проведения игр прервалась и была возобновлена при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элидском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 царе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Ифите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 и содействии спартанского правителя Ликурга. Время правления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Ифита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 точно неизвестно, античные авторы относят проведение первых игр после перерыва на промежуток в 884—828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>. до н. э. Вначале Олимпийские игры не нумеровались, а назывались по имени победителя в единственном виде состязаний, беге на стадию.</w:t>
      </w:r>
      <w:r w:rsidRPr="00F4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2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На основании собранных материалов античные авторы решили начать отсчёт Олимпиад с 776 до н. э., в этот год Олимпийские игры известны по имени победителя. Вероятно</w:t>
      </w:r>
      <w:r w:rsidR="00D80D80" w:rsidRPr="00F41D1B">
        <w:rPr>
          <w:rFonts w:ascii="Times New Roman" w:hAnsi="Times New Roman" w:cs="Times New Roman"/>
          <w:sz w:val="28"/>
          <w:szCs w:val="28"/>
        </w:rPr>
        <w:t>,</w:t>
      </w:r>
      <w:r w:rsidRPr="00F41D1B">
        <w:rPr>
          <w:rFonts w:ascii="Times New Roman" w:hAnsi="Times New Roman" w:cs="Times New Roman"/>
          <w:sz w:val="28"/>
          <w:szCs w:val="28"/>
        </w:rPr>
        <w:t xml:space="preserve"> не удалось восстановить имён победителей в более ранних играх, а значит и само проведение игр не может считаться достоверным фактом. Юлий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Африкан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, греческий автор III века, пишет, что игры 776 года до н. э. на самом деле были 14-ми.</w:t>
      </w:r>
    </w:p>
    <w:p w:rsidR="0025302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Нет числа мифам о возникновении Олимпийских игр. Почетнейшими родоначальниками их считают богов, царей, правителей и героев. Центром олимпийского мира древности был священный округ Зевса в Олимпии – роща вдоль реки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Алфей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при впадении в нее ручья Кладей. В этом прекрасно</w:t>
      </w:r>
      <w:r w:rsidR="00D80D80" w:rsidRPr="00F41D1B">
        <w:rPr>
          <w:rFonts w:ascii="Times New Roman" w:hAnsi="Times New Roman" w:cs="Times New Roman"/>
          <w:sz w:val="28"/>
          <w:szCs w:val="28"/>
        </w:rPr>
        <w:t>м</w:t>
      </w:r>
      <w:r w:rsidRPr="00F41D1B">
        <w:rPr>
          <w:rFonts w:ascii="Times New Roman" w:hAnsi="Times New Roman" w:cs="Times New Roman"/>
          <w:sz w:val="28"/>
          <w:szCs w:val="28"/>
        </w:rPr>
        <w:t xml:space="preserve"> городке Эллады почти триста раз устраивались традиционные общегреческие состязания в честь бога-громовержца</w:t>
      </w:r>
      <w:r w:rsidR="00D80D80" w:rsidRPr="00F41D1B">
        <w:rPr>
          <w:rFonts w:ascii="Times New Roman" w:hAnsi="Times New Roman" w:cs="Times New Roman"/>
          <w:sz w:val="28"/>
          <w:szCs w:val="28"/>
        </w:rPr>
        <w:t xml:space="preserve"> Зевса</w:t>
      </w:r>
      <w:r w:rsidRPr="00F41D1B">
        <w:rPr>
          <w:rFonts w:ascii="Times New Roman" w:hAnsi="Times New Roman" w:cs="Times New Roman"/>
          <w:sz w:val="28"/>
          <w:szCs w:val="28"/>
        </w:rPr>
        <w:t>.</w:t>
      </w:r>
    </w:p>
    <w:p w:rsidR="0025302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Своей поныне сохранившейся славой Олимпия всецело обязана Олимпийским играм. Во время летнего солнцестояния участники соревнований и организаторы, паломники и болельщики воздавали почести богам, зажигая огонь на алтарях Олимпии. Победитель соревнований по бегу удостаивался почести зажечь огонь для жертвоприношения. В отблесках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 xml:space="preserve">этого огня происходило соперничество атлетов, конкурс художников, заключалось соглашение о мире посланцами от городов и народов. </w:t>
      </w:r>
    </w:p>
    <w:p w:rsidR="00513D03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древних греков был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агон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, т.е. состязательное начало. Знатные аристократы в поэмах Гомера состязаются в силе, ловкости и упорстве, победа приносит славу и почет, а не материальные блага.</w:t>
      </w:r>
      <w:r w:rsidR="00253027" w:rsidRPr="00F4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03" w:rsidRPr="00F41D1B" w:rsidRDefault="00513D03" w:rsidP="00F41D1B">
      <w:pPr>
        <w:spacing w:after="0" w:line="360" w:lineRule="auto"/>
        <w:ind w:firstLine="709"/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Стал </w:t>
      </w:r>
      <w:hyperlink r:id="rId8" w:anchor="note096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</w:t>
        </w:r>
        <w:r w:rsidR="00B74B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конец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Ахиллес и так говорил меж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ахеян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«Царь Агамемнон и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пышнопоножные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мужи ахейцы!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Быстрых возниц ожидают сии </w:t>
      </w:r>
      <w:hyperlink r:id="rId9" w:anchor="note097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круга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 награды.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бы в память другого,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ахеяне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note098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вы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 подвизались,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Я, без сомнения, первые в подвигах взял бы награды.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Знаете, сколь превосходны мои благородные кони,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породы бессмертной: отцу моему их,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Пелею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hyperlink r:id="rId11" w:anchor="note099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Сам </w:t>
        </w:r>
        <w:proofErr w:type="spellStart"/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Посидон</w:t>
        </w:r>
        <w:proofErr w:type="spellEnd"/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даровал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; а отец мой мне подарил их.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вступаю я в спор, ни мои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звуконогие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кони.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О! потеряли они знаменитого их </w:t>
      </w:r>
      <w:hyperlink r:id="rId12" w:anchor="note100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властелина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Друга, который, бывало, сам их волнистые гривы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Чистой водой омывал и умащивал светлым елеем.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Ныне они по вознице тоскуют; стоят, разостлавши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Гривы по праху, стоят неподвижно, унылые сердцем.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играм другие </w:t>
      </w:r>
      <w:proofErr w:type="spellStart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устройтеся</w:t>
      </w:r>
      <w:proofErr w:type="spellEnd"/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, каждый из воев ахейских,</w:t>
      </w:r>
      <w:r w:rsidRPr="00F41D1B">
        <w:rPr>
          <w:rFonts w:ascii="Times New Roman" w:hAnsi="Times New Roman" w:cs="Times New Roman"/>
          <w:sz w:val="28"/>
          <w:szCs w:val="28"/>
        </w:rPr>
        <w:br/>
      </w:r>
      <w:hyperlink r:id="rId13" w:anchor="note101" w:history="1">
        <w:r w:rsidRPr="00F41D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Кто лишь</w:t>
        </w:r>
      </w:hyperlink>
      <w:r w:rsidRPr="00F41D1B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 на быстрых коней и свою колесницу надежен».</w:t>
      </w:r>
    </w:p>
    <w:p w:rsidR="00513D03" w:rsidRPr="00F41D1B" w:rsidRDefault="00513D03" w:rsidP="00F41D1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D1B">
        <w:rPr>
          <w:rStyle w:val="line"/>
          <w:rFonts w:ascii="Times New Roman" w:hAnsi="Times New Roman" w:cs="Times New Roman"/>
          <w:i/>
          <w:sz w:val="28"/>
          <w:szCs w:val="28"/>
          <w:shd w:val="clear" w:color="auto" w:fill="FFFFFF"/>
        </w:rPr>
        <w:t>Гомер (Илиада, песнь 23).</w:t>
      </w:r>
    </w:p>
    <w:p w:rsidR="0001416A" w:rsidRPr="00F41D1B" w:rsidRDefault="0001416A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Игры произошли из религиозных ритуалов: с самых древних времен они устраивались в Греции по случаю военной победы или в честь павшего воина. Гомер в 23-й главе «Илиады» рассказывает об Играх, организованных Ахиллом во время Троянской войны, то есть в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I–XII вв. до н. э., в память о его павшем друге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Патрокле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. Спортивные состязания тогда еще окончательно не вытеснили жестоких ритуалов погребальных жертвоприношений. На церемонии погребения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Патрокла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в жертву были принесены не только овцы,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>кони и собаки, но и двенадцать пленных юношей-троянцев благородного происхождения. Их убивал лично организатор – Ахилл</w:t>
      </w:r>
      <w:r w:rsidR="00F41D1B">
        <w:rPr>
          <w:rFonts w:ascii="Times New Roman" w:hAnsi="Times New Roman" w:cs="Times New Roman"/>
          <w:sz w:val="28"/>
          <w:szCs w:val="28"/>
        </w:rPr>
        <w:t>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Во время Олимпиад запрещались военные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и зажигался священный огонь.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В античности Олимпиада была не только спортивным соревнованием, но и величайшим праздником для жителей Олимпии, собранием философов, состязанием лучших поэтов и скульпторов.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На время проведения Олимпийских игр вводилось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перемирие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и прекращались все столкновения между греческими полисами. Решение о прекращении военных действий приняли цари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Клеосфен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Писы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Ифит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из Элиса и Ликург из Спарты. Олимпийское перемирие даже имело свое название – «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экихирия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».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Статус победителей Олимпийских игр был особенно почетным. Чемпионы не платили налоги, их бесплатно кормили в общественных столовых. 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Еще одна традиция античных Олимпийских игр – зажжение огня. В дни летнего солнцестояния участники состязаний, а также организаторы и наблюдатели восхваляли богов. Для этого они зажигали огонь на олимпийских алтарях. Зажечь огонь для жертвоприношений мог только атлет, выигравший в соревнованиях по бегу.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Также особую роль играл ритуал зажжения и доставки олимпийского огня на стадион. Эта традиция сохранилась в веках и существует в наши дни.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Со временем в играх становилось все меньше религии и больше – спорта</w:t>
      </w:r>
      <w:r w:rsidR="00F56DEC">
        <w:rPr>
          <w:rFonts w:ascii="Times New Roman" w:hAnsi="Times New Roman" w:cs="Times New Roman"/>
          <w:sz w:val="28"/>
          <w:szCs w:val="28"/>
        </w:rPr>
        <w:t>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Наградой победителю была лишь оливковая ветвь. Атлет, трижды одержавший победу в играх («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»), получал право на установку своей статуи в священной роще храма Зевса Олимпийского.</w:t>
      </w:r>
      <w:r w:rsidR="001C7FD7" w:rsidRPr="00F41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D7" w:rsidRPr="00F41D1B" w:rsidRDefault="001C7FD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А</w:t>
      </w:r>
      <w:r w:rsidR="008E59B5" w:rsidRPr="00F41D1B">
        <w:rPr>
          <w:rFonts w:ascii="Times New Roman" w:hAnsi="Times New Roman" w:cs="Times New Roman"/>
          <w:sz w:val="28"/>
          <w:szCs w:val="28"/>
        </w:rPr>
        <w:t xml:space="preserve">тлеты состязались в беге, кулачной борьбе, гонках на колесницах. Позже к олимпийским играм добавились Пифийские игры в Дельфах (в честь Аполлона): награда – лавровый венок, </w:t>
      </w:r>
      <w:proofErr w:type="spellStart"/>
      <w:r w:rsidR="008E59B5" w:rsidRPr="00F41D1B">
        <w:rPr>
          <w:rFonts w:ascii="Times New Roman" w:hAnsi="Times New Roman" w:cs="Times New Roman"/>
          <w:sz w:val="28"/>
          <w:szCs w:val="28"/>
        </w:rPr>
        <w:t>Истмийские</w:t>
      </w:r>
      <w:proofErr w:type="spellEnd"/>
      <w:r w:rsidR="008E59B5" w:rsidRPr="00F41D1B">
        <w:rPr>
          <w:rFonts w:ascii="Times New Roman" w:hAnsi="Times New Roman" w:cs="Times New Roman"/>
          <w:sz w:val="28"/>
          <w:szCs w:val="28"/>
        </w:rPr>
        <w:t xml:space="preserve"> (в честь бога Посейдона) </w:t>
      </w:r>
      <w:r w:rsidR="008E59B5" w:rsidRPr="00F41D1B">
        <w:rPr>
          <w:rFonts w:ascii="Times New Roman" w:hAnsi="Times New Roman" w:cs="Times New Roman"/>
          <w:sz w:val="28"/>
          <w:szCs w:val="28"/>
        </w:rPr>
        <w:lastRenderedPageBreak/>
        <w:t xml:space="preserve">на Коринфском перешейке, где наградой был венок из сосновых веток, и Немейские игры (в честь Зевса). Участники всех игр выступали </w:t>
      </w:r>
      <w:proofErr w:type="gramStart"/>
      <w:r w:rsidR="008E59B5" w:rsidRPr="00F41D1B">
        <w:rPr>
          <w:rFonts w:ascii="Times New Roman" w:hAnsi="Times New Roman" w:cs="Times New Roman"/>
          <w:sz w:val="28"/>
          <w:szCs w:val="28"/>
        </w:rPr>
        <w:t>нагими</w:t>
      </w:r>
      <w:proofErr w:type="gramEnd"/>
      <w:r w:rsidR="008E59B5" w:rsidRPr="00F41D1B">
        <w:rPr>
          <w:rFonts w:ascii="Times New Roman" w:hAnsi="Times New Roman" w:cs="Times New Roman"/>
          <w:sz w:val="28"/>
          <w:szCs w:val="28"/>
        </w:rPr>
        <w:t>, поэтому женщинам под страхом смертной казни запрещалось присутствовать на играх. Прекрасное обнаженное тело атлета стало одним из самых распространенных мотивов древнегреческого искусства.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Программа древних олимпийских игр представляла: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1. Бег на короткую дистанцию в один стадий (192,27 м), с 724 г. до н.э. добавили бег на дистанцию в 2 стадия (384,54 м).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2. В 720 г. до н.э. была введена длинная дистанция – стадион надо было пробежать 24 раза (4614 м).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С 708 г. до н.э. – пятиборье (пентатлон): прыжки, бег, метание диска, метание копья (дротика), борьба;</w:t>
      </w:r>
      <w:proofErr w:type="gramEnd"/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4. С 688 г. до н.э. – кулачный бой;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5. С 680 г. до н.э. – состязания на колесницах, запряженных четверкой лошадей;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6. В середине VII в. до н.э. добавился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панкратий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– борьба, в которой были разрешены любые приемы.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В 394 г. н.э. Римский император Феодосий 1 издал указ, запрещающий дальнейшее проведение Олимпийских игр. Император принял христианство и решил искоренить антихристианские игры, прославляющие языческих богов. И полторы тысячи лет игры не проводились. В последующие века спорт потерял то демократическое значение, которое придавали ему в Древней Греции. Надолго он стал привилегией «избранного» мошенничества, престал играть роль наиболее доступного средства общения между народами.</w:t>
      </w:r>
    </w:p>
    <w:p w:rsidR="001C7FD7" w:rsidRDefault="008E59B5" w:rsidP="00011202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202">
        <w:rPr>
          <w:rFonts w:ascii="Times New Roman" w:hAnsi="Times New Roman" w:cs="Times New Roman"/>
          <w:b/>
          <w:sz w:val="28"/>
          <w:szCs w:val="28"/>
        </w:rPr>
        <w:t>Олимпийские игры современности</w:t>
      </w:r>
    </w:p>
    <w:p w:rsidR="00011202" w:rsidRPr="00011202" w:rsidRDefault="00011202" w:rsidP="00011202">
      <w:pPr>
        <w:pStyle w:val="a7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Пьер де Кубертен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По-настоящему древними Играми стали интересоваться,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когда начались раскопки Олимпии, спящей под многовековыми наслоениями. Находки, одна удивительней другой, поражали. Все чаще стали раздаваться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 xml:space="preserve">голоса за возрождение великих соревнований. Главное – нужен был человек, который бы, положил на это жизнь. Который был бы не только предан идее олимпизма, но к тому же образован, благороден, энергичен. И такой человек нашелся. Его звали Пьер де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Фреди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, барон де Кубертен (1863-1937), он был одним из самых интересных, талантливых, энергичных и увлеченных людей своего времени. Его имя навечно связано с Олимпийскими играми.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Он был еще совсем молодым человеком, когда высказал мысль о возрождении Олимпийских игр. С этого момента всю свою жизнь Пьер де Кубертен подчинил осуществлению великой идеи. Умер он в возрасте семидесяти трех лет, а начал заниматься Олимпийскими играми в двадцать шесть, то есть олимпизму было отдано почти полвека.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Кубертен объезжает многие страны мира, спорит, убеждает, доказывает. Пишет сотни писем во всевозможные спортивные организации. Кубертен говорил столь убедительно и страстно, что французские спортивные деятели принимают решение созвать Международный спортивный конгресс и пригласить на него представителей крупнейших спортивных держав.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И 23 июня 1894 г. на Конгрессе в Париже был создан Международный олимпийский комитет – МОК. Конгресс решил, что первые Олимпийские игры пройдут через два года. Это был великий подвиг Пьера де Кубертена.</w:t>
      </w:r>
    </w:p>
    <w:p w:rsidR="001C7FD7" w:rsidRPr="00F41D1B" w:rsidRDefault="0024121F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Вторая</w:t>
      </w:r>
      <w:r w:rsidR="008E59B5" w:rsidRPr="00F41D1B">
        <w:rPr>
          <w:rFonts w:ascii="Times New Roman" w:hAnsi="Times New Roman" w:cs="Times New Roman"/>
          <w:sz w:val="28"/>
          <w:szCs w:val="28"/>
        </w:rPr>
        <w:t xml:space="preserve"> заслуга Пьера де Кубертена в том, что Олимпизм, олимпийское движение можно представить себе в виде высокого и стройного здания. При возведении этого здания Пьер де Кубертен был не только «прорабом», но и главным архитектором. Его вдохновенные мысли легли в основу олимпизма.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Первая и главнейшая из них – спорт, культура, наука, искусство должны соединиться в прочный и прекрасный сплав, который и будет называться олимпийским движением. Кубертен не был поэтом. Но написал одно прекрасное стихотворение. Называется оно «Ода спорту», оно победило на конкурсе искусств в 1912 году, посвященном Олимпийским играм. В «Оде спорту» девять глав. Последняя из них называется «О, спорт! Ты – мир!».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>Слова эти давно стали крылатыми среди олимпийцев. В своем стихотворении Кубертен говорит о том, что спорт – наш постоянный спутник в жизни, настоящий и надежный друг. Если ты будешь верен ему, то получишь взамен радость, которую он дарит твоему духу и твоему телу.</w:t>
      </w:r>
    </w:p>
    <w:p w:rsidR="00FF0875" w:rsidRPr="00F41D1B" w:rsidRDefault="00FF087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«О СПОРТ! ТЫ - МИР! Ты устанавливаешь хорошие, добрые, дружественные отношения между народами. Ты - согласие. Ты сближаешь людей, жаждущих единства. Ты учишь разноязыкую, </w:t>
      </w:r>
      <w:proofErr w:type="spellStart"/>
      <w:r w:rsidRPr="00F41D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разноплеменную</w:t>
      </w:r>
      <w:proofErr w:type="spellEnd"/>
      <w:r w:rsidRPr="00F41D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молодежь уважать друг друга. Ты - источник благородного, мирного, дружеского соревнования. Ты собираешь молодость - наше будущее, нашу надежду - под свои мирные знамена. О спорт! Ты - мир!».</w:t>
      </w:r>
    </w:p>
    <w:p w:rsidR="001C7FD7" w:rsidRPr="00F41D1B" w:rsidRDefault="008E59B5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Двадцать девять лет Кубертен был бессменным президентом МОК. Он стал автором важнейшего документа – Олимпийской хартии. Похоронен Кубертен в швейцарском городе Лозанне неподалеку от штаб-квартиры Международного олимпийского комитета. По завещанию Пьера де Кубертена сердце его покоится в Греции, на родине Игр, в бессмертной Олимпии.</w:t>
      </w:r>
    </w:p>
    <w:p w:rsidR="00540B46" w:rsidRPr="00B0623E" w:rsidRDefault="00011202" w:rsidP="00B062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B0623E" w:rsidRPr="00B0623E">
        <w:rPr>
          <w:rFonts w:ascii="Times New Roman" w:hAnsi="Times New Roman" w:cs="Times New Roman"/>
          <w:b/>
          <w:sz w:val="28"/>
          <w:szCs w:val="28"/>
        </w:rPr>
        <w:t>Игры современности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Первые Игры современности прошли в 1896 году</w:t>
      </w:r>
      <w:r w:rsidR="00F41D1B">
        <w:rPr>
          <w:rFonts w:ascii="Times New Roman" w:hAnsi="Times New Roman" w:cs="Times New Roman"/>
          <w:sz w:val="28"/>
          <w:szCs w:val="28"/>
        </w:rPr>
        <w:t>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Участники Олимпийских игр соревновались в 9 разных спортивных культурах. Среди них – велоспорт, классическая борьба, легкая атлетика, плавание, теннис. Всего было разыграно 43 комплекта медалей. В афинских Олимпийских играх участвовали представители 14 стран. Между собой состязались только мужчины. Женщины появились в спортивных делегациях в 1900 году.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С первых же Игр большое внимание уделялось церемонии открытия. Она прошла на восстановленном античном стадионе 6 апреля 1896 года. Права провозгласить соревнования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удостоился греческий король Георгий.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На церемонии были утверждены две традиции: Игры открывал глава государства, на стадионе исполнялся гимн Олимпиады. Гимн пели на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lastRenderedPageBreak/>
        <w:t>греческом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. Автором музыки к нему стал местный композитор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Спирос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Самарос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, слов – известный греческий литератор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Костис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Паламас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>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Остальные традиции О</w:t>
      </w:r>
      <w:r w:rsidR="00F56DEC">
        <w:rPr>
          <w:rFonts w:ascii="Times New Roman" w:hAnsi="Times New Roman" w:cs="Times New Roman"/>
          <w:sz w:val="28"/>
          <w:szCs w:val="28"/>
        </w:rPr>
        <w:t xml:space="preserve">лимпийских </w:t>
      </w:r>
      <w:r w:rsidRPr="00F41D1B">
        <w:rPr>
          <w:rFonts w:ascii="Times New Roman" w:hAnsi="Times New Roman" w:cs="Times New Roman"/>
          <w:sz w:val="28"/>
          <w:szCs w:val="28"/>
        </w:rPr>
        <w:t>И</w:t>
      </w:r>
      <w:r w:rsidR="00F56DEC">
        <w:rPr>
          <w:rFonts w:ascii="Times New Roman" w:hAnsi="Times New Roman" w:cs="Times New Roman"/>
          <w:sz w:val="28"/>
          <w:szCs w:val="28"/>
        </w:rPr>
        <w:t>гр</w:t>
      </w:r>
      <w:r w:rsidRPr="00F41D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привычные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современному зрителю, были утверждены позже. Так, на первой Олимпиаде не было парада стран, участвовавших в соревнованиях, эстафеты и торжественного зажжения огня и произнесения клятвы. Спортсмены были вынуждены сами искать себе жилье. Размещать участников в специальных жилых комплексах – Олимпийской деревне, стали с 1932 года.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Россия не участвовала в первых в истории современных Олимпийских играх</w:t>
      </w:r>
      <w:r w:rsidR="00F56DEC">
        <w:rPr>
          <w:rFonts w:ascii="Times New Roman" w:hAnsi="Times New Roman" w:cs="Times New Roman"/>
          <w:sz w:val="28"/>
          <w:szCs w:val="28"/>
        </w:rPr>
        <w:t>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Российские спортсмены не смогли попасть на соревнования из-за нехватки финансирования. В то время профессиональный спорт в Российской империи не существовал, спортсмены тренировались в статусе любителей. Они не нашли спонсоров, чтобы оплатить поездку в Грецию.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Впервые Россия выступила на Олимпийских играх в 1900 году в Париже. 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Зимние ОИ проходят с 1924 года</w:t>
      </w:r>
      <w:r w:rsidR="00F56DEC">
        <w:rPr>
          <w:rFonts w:ascii="Times New Roman" w:hAnsi="Times New Roman" w:cs="Times New Roman"/>
          <w:sz w:val="28"/>
          <w:szCs w:val="28"/>
        </w:rPr>
        <w:t>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До этого некоторые зимние виды спорта входили в программу летних Олимпийских игр. Так, фигуристы впервые соревновались на летней Олимпиаде 1908 года, а олимпийский турнир по хоккею с шайбой впервые прошел в 1920-м.</w:t>
      </w:r>
    </w:p>
    <w:p w:rsidR="00253027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Изначально зимние Олимпиады проводились в тот же год, что и летние. С 1994 года их стали проводить через два года после летних состязаний.</w:t>
      </w:r>
    </w:p>
    <w:p w:rsidR="00F56DEC" w:rsidRPr="00F56DEC" w:rsidRDefault="00F56DEC" w:rsidP="00F56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Основанию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игр способствовал нейрохирург</w:t>
      </w:r>
      <w:r w:rsidR="00715DC0" w:rsidRPr="00F41D1B">
        <w:rPr>
          <w:rFonts w:ascii="Times New Roman" w:hAnsi="Times New Roman" w:cs="Times New Roman"/>
          <w:sz w:val="28"/>
          <w:szCs w:val="28"/>
        </w:rPr>
        <w:t xml:space="preserve"> </w:t>
      </w:r>
      <w:r w:rsidRPr="00F41D1B">
        <w:rPr>
          <w:rFonts w:ascii="Times New Roman" w:hAnsi="Times New Roman" w:cs="Times New Roman"/>
          <w:sz w:val="28"/>
          <w:szCs w:val="28"/>
        </w:rPr>
        <w:t xml:space="preserve">Людвиг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Гуттман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Гуттман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работал с инвалидами, у которых был поврежден позвоночник, и утвердил занятия спортом как одно из основных средств реабилитации. Немецкий нейрохирург стал основателем Сток‑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Мандевильских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игр, которые впервые прошли в 1948 году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с Олимпиадой в Великобритании. В Играх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Гуттмана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участвовали парализованные мужчины и женщины, в основном – бывшие военные. После игры стали проходить ежегодно, собирая спортсменов-инвалидов многих стран. Они послужили поводом для создания Сток-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Мандевильской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федерации и получили признание МОК. В 1960 году 9-е Ежегодные международные Сток-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Мандевильские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игры прошли в Риме через несколько недель после Олимпиады. Считается, что это были первые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игры. С тех пор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Паралимпиады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проводятся в один год с обычными Олимпийскими играми.</w:t>
      </w:r>
    </w:p>
    <w:p w:rsidR="00253027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Паралимпийское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движение ставит перед собой цель создать для людей с особыми возможностями все условия для достижения спортивных успехов наравне с атлетами, участвующими в Олимпиадах.</w:t>
      </w:r>
    </w:p>
    <w:p w:rsidR="00B0623E" w:rsidRPr="00B0623E" w:rsidRDefault="00011202" w:rsidP="00B062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103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23E">
        <w:rPr>
          <w:rFonts w:ascii="Times New Roman" w:hAnsi="Times New Roman" w:cs="Times New Roman"/>
          <w:b/>
          <w:sz w:val="28"/>
          <w:szCs w:val="28"/>
        </w:rPr>
        <w:t>Захват участников Олимпиады в 1972 году</w:t>
      </w:r>
    </w:p>
    <w:p w:rsidR="00253027" w:rsidRPr="00F41D1B" w:rsidRDefault="00715DC0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К сожалению, с</w:t>
      </w:r>
      <w:r w:rsidR="00253027" w:rsidRPr="00F41D1B">
        <w:rPr>
          <w:rFonts w:ascii="Times New Roman" w:hAnsi="Times New Roman" w:cs="Times New Roman"/>
          <w:sz w:val="28"/>
          <w:szCs w:val="28"/>
        </w:rPr>
        <w:t>овременная Олимпиада перестала быть поводом для остановки кровопролития. На Олимпиаде 1972 года в Мюнхене террористы из организации «Черный сентябрь» захватили в заложники израильских спортсменов в одном из корпусов Олимпийской деревни.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Террористы с легкостью проникли на территорию Олимпийской деревни в ночь с 4 на 5 сентября. На объектах не было вооруженной охраны, а при входе на территорию – режима пропусков. Террористам помогли ватерполисты из команды Канады. После победы над сборной СССР канадцы возвращались в свой корпус в приподнятом настроении. Ватерполисты приняли террористов за атлетов (все они были одеты в спортивные костюмы) и подсадили их, чтобы те перелезли через ограду. Той же ночью члены «Черного сентября» захватили корпус № 31, в котором проживали израильские спортсмены. Двум спортсменам удалось убежать, еще двое были тяжело ранены и впоследствии скончались.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D1B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террористы выдвинули требования: освободить и отправить в Египет более двухсот палестинцев, находящихся в тюрьмах Израиля и Западной Европы. Израиль сразу же отказался вести переговоры и </w:t>
      </w:r>
      <w:r w:rsidRPr="00F41D1B">
        <w:rPr>
          <w:rFonts w:ascii="Times New Roman" w:hAnsi="Times New Roman" w:cs="Times New Roman"/>
          <w:sz w:val="28"/>
          <w:szCs w:val="28"/>
        </w:rPr>
        <w:lastRenderedPageBreak/>
        <w:t>предложил Германии помощь в спецоперации. Немецкая сторона отвергла предложение израильтян.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Даже когда террористы захватили корпус, Олимпиада продолжалась. Состязания велись до 16:00 5 сентября и были приостановлены лишь после известия о смерти двоих заложников.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Новым требованием террористов стал самолет, который должен был доставить боевиков в Каир. Террористы запросили два вертолета для трансфера в аэропорт. Вертолеты были подготовлены, в них разместились заложники и боевики.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Немецкие власти готовили спецоперацию, по которой членов «Черного сентября» должны были ликвидировать в аэропорту. Там их ждали полицейские, переодетые в членов экипажа, и снайперы. Все пошло не по плану. Полицейские не знали, сколько террористов будет на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борту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и испугались боевиков. Кроме того, к аэропорту не подвезли технику, а между участниками операции и руководством отсутствовала связь. В результате хаотичной стрельбы и нескольких взрывов погибли все заложники из вертолетов.</w:t>
      </w:r>
    </w:p>
    <w:p w:rsidR="00B0623E" w:rsidRPr="00F41D1B" w:rsidRDefault="00253027" w:rsidP="00B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После перестрелки в аэропорту на Олимпийском стадионе прошла траурная церемония. В ней участвовали 3000 спортсменов и 80 000 зрителей. СССР разорвал дипломатические отношения с Израилем в 1967 году, и советские атлеты не присутствовали на церемонии. Многие представители делегации от СССР были возмущены официальным решением руководства страны.</w:t>
      </w:r>
    </w:p>
    <w:p w:rsidR="00B0623E" w:rsidRDefault="00F45A94" w:rsidP="00B062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F5CD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23E" w:rsidRPr="00B0623E">
        <w:rPr>
          <w:rFonts w:ascii="Times New Roman" w:hAnsi="Times New Roman" w:cs="Times New Roman"/>
          <w:b/>
          <w:sz w:val="28"/>
          <w:szCs w:val="28"/>
        </w:rPr>
        <w:t>Символика Олимпийских Игр</w:t>
      </w:r>
    </w:p>
    <w:p w:rsidR="00F45A94" w:rsidRDefault="00F45A94" w:rsidP="00B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4">
        <w:rPr>
          <w:rFonts w:ascii="Times New Roman" w:hAnsi="Times New Roman" w:cs="Times New Roman"/>
          <w:sz w:val="28"/>
          <w:szCs w:val="28"/>
        </w:rPr>
        <w:t xml:space="preserve">Олимпийская символика — атрибуты Олимпийских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4">
        <w:rPr>
          <w:rFonts w:ascii="Times New Roman" w:hAnsi="Times New Roman" w:cs="Times New Roman"/>
          <w:sz w:val="28"/>
          <w:szCs w:val="28"/>
        </w:rPr>
        <w:t xml:space="preserve">гр, используемые Международным олимпийским комитетом для продвижения идеи Олимпийского движения во всём мире. Кольца Олимпиады означают континенты, 5 колец - 5 континентов. </w:t>
      </w:r>
      <w:proofErr w:type="gramStart"/>
      <w:r w:rsidRPr="00F45A94">
        <w:rPr>
          <w:rFonts w:ascii="Times New Roman" w:hAnsi="Times New Roman" w:cs="Times New Roman"/>
          <w:sz w:val="28"/>
          <w:szCs w:val="28"/>
        </w:rPr>
        <w:t xml:space="preserve">К олимпийским символам относятся флаг (кольца), гимн, клятва, лозунг, медали, огонь, лавровая ветвь, салют, </w:t>
      </w:r>
      <w:r w:rsidRPr="00F45A94">
        <w:rPr>
          <w:rFonts w:ascii="Times New Roman" w:hAnsi="Times New Roman" w:cs="Times New Roman"/>
          <w:sz w:val="28"/>
          <w:szCs w:val="28"/>
        </w:rPr>
        <w:lastRenderedPageBreak/>
        <w:t>талисманы, эмблема.</w:t>
      </w:r>
      <w:proofErr w:type="gramEnd"/>
      <w:r w:rsidRPr="00F45A94">
        <w:rPr>
          <w:rFonts w:ascii="Times New Roman" w:hAnsi="Times New Roman" w:cs="Times New Roman"/>
          <w:sz w:val="28"/>
          <w:szCs w:val="28"/>
        </w:rPr>
        <w:t xml:space="preserve"> Всякое использование олимпийских символов в коммерческих целях запрещено Олимпийской хартией.</w:t>
      </w:r>
    </w:p>
    <w:p w:rsidR="00B0623E" w:rsidRPr="00F41D1B" w:rsidRDefault="00B0623E" w:rsidP="00B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Один из самых известных символов Олимпиады был придуман в 1913 году. По задумке его создателя барона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>е Кубертена на полотне белого цвета должны были располагаться пять колец, переплетенных между собой. Кольца были разноцветными: голубое, черное, красное, желтое и зеленое. Кольца символизировали части света. Сплетаясь, они образовывали единое целое и демонстрировали единство всех народов перед спортом.</w:t>
      </w:r>
    </w:p>
    <w:p w:rsidR="00B0623E" w:rsidRPr="00F41D1B" w:rsidRDefault="00B0623E" w:rsidP="00B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Детали официальной символики Олимпийских игр меняются каждые четыре года, все изменения согласовываются МОК с советом страны, в которой проходит ОИ. Так, в 1960 году на эмблеме были представлены трехмерные серебряные кольца. В 1976 году все олимпийские кольца на </w:t>
      </w:r>
      <w:proofErr w:type="gramStart"/>
      <w:r w:rsidRPr="00F41D1B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Pr="00F41D1B">
        <w:rPr>
          <w:rFonts w:ascii="Times New Roman" w:hAnsi="Times New Roman" w:cs="Times New Roman"/>
          <w:sz w:val="28"/>
          <w:szCs w:val="28"/>
        </w:rPr>
        <w:t xml:space="preserve"> ОИ были выполнены в красном цвете, а верхние деформированы – вытянуты в полукруги.</w:t>
      </w:r>
    </w:p>
    <w:p w:rsidR="00B0623E" w:rsidRPr="00F45A94" w:rsidRDefault="00B0623E" w:rsidP="00F45A94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94">
        <w:rPr>
          <w:rFonts w:ascii="Times New Roman" w:hAnsi="Times New Roman" w:cs="Times New Roman"/>
          <w:b/>
          <w:sz w:val="28"/>
          <w:szCs w:val="28"/>
        </w:rPr>
        <w:t>Олимпийская хартия</w:t>
      </w:r>
    </w:p>
    <w:p w:rsidR="008F33F5" w:rsidRPr="008F33F5" w:rsidRDefault="008F33F5" w:rsidP="008F3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Олимпийск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1D1B">
        <w:rPr>
          <w:rFonts w:ascii="Times New Roman" w:hAnsi="Times New Roman" w:cs="Times New Roman"/>
          <w:sz w:val="28"/>
          <w:szCs w:val="28"/>
        </w:rPr>
        <w:t xml:space="preserve"> харти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1D1B">
        <w:rPr>
          <w:rFonts w:ascii="Times New Roman" w:hAnsi="Times New Roman" w:cs="Times New Roman"/>
          <w:sz w:val="28"/>
          <w:szCs w:val="28"/>
        </w:rPr>
        <w:t xml:space="preserve"> – основополагающ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41D1B">
        <w:rPr>
          <w:rFonts w:ascii="Times New Roman" w:hAnsi="Times New Roman" w:cs="Times New Roman"/>
          <w:sz w:val="28"/>
          <w:szCs w:val="28"/>
        </w:rPr>
        <w:t xml:space="preserve"> документ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23E" w:rsidRPr="008F33F5" w:rsidRDefault="00B0623E" w:rsidP="00B06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F33F5">
        <w:rPr>
          <w:rFonts w:ascii="Times New Roman" w:hAnsi="Times New Roman" w:cs="Times New Roman"/>
          <w:sz w:val="28"/>
        </w:rPr>
        <w:t xml:space="preserve">Олимпийская </w:t>
      </w:r>
      <w:r w:rsidR="007265E9">
        <w:rPr>
          <w:rFonts w:ascii="Times New Roman" w:hAnsi="Times New Roman" w:cs="Times New Roman"/>
          <w:sz w:val="28"/>
        </w:rPr>
        <w:t>х</w:t>
      </w:r>
      <w:r w:rsidRPr="008F33F5">
        <w:rPr>
          <w:rFonts w:ascii="Times New Roman" w:hAnsi="Times New Roman" w:cs="Times New Roman"/>
          <w:sz w:val="28"/>
        </w:rPr>
        <w:t xml:space="preserve">артия является сводом основополагающих принципов Олимпизма, Правил и Официальных разъяснений, утвержденных Международным Олимпийским комитетом (МОК). Олимпийская хартия регламентирует структуру, механизм действия и процессы Олимпийского движения и определяет условия проведения Олимпийских игр. </w:t>
      </w:r>
      <w:proofErr w:type="gramStart"/>
      <w:r w:rsidRPr="008F33F5">
        <w:rPr>
          <w:rFonts w:ascii="Times New Roman" w:hAnsi="Times New Roman" w:cs="Times New Roman"/>
          <w:sz w:val="28"/>
        </w:rPr>
        <w:t xml:space="preserve">В целом, Олимпийская </w:t>
      </w:r>
      <w:r w:rsidR="007265E9">
        <w:rPr>
          <w:rFonts w:ascii="Times New Roman" w:hAnsi="Times New Roman" w:cs="Times New Roman"/>
          <w:sz w:val="28"/>
        </w:rPr>
        <w:t>х</w:t>
      </w:r>
      <w:r w:rsidRPr="008F33F5">
        <w:rPr>
          <w:rFonts w:ascii="Times New Roman" w:hAnsi="Times New Roman" w:cs="Times New Roman"/>
          <w:sz w:val="28"/>
        </w:rPr>
        <w:t xml:space="preserve">артия выполняет три основных задачи: a) Олимпийская </w:t>
      </w:r>
      <w:r w:rsidR="007265E9">
        <w:rPr>
          <w:rFonts w:ascii="Times New Roman" w:hAnsi="Times New Roman" w:cs="Times New Roman"/>
          <w:sz w:val="28"/>
        </w:rPr>
        <w:t>х</w:t>
      </w:r>
      <w:r w:rsidRPr="008F33F5">
        <w:rPr>
          <w:rFonts w:ascii="Times New Roman" w:hAnsi="Times New Roman" w:cs="Times New Roman"/>
          <w:sz w:val="28"/>
        </w:rPr>
        <w:t xml:space="preserve">артия, в качестве главного инструмента, имеющего характер основного закона, регламентирует основополагающие принципы и неотъемлемые ценности Олимпизма. </w:t>
      </w:r>
      <w:r w:rsidR="007265E9">
        <w:rPr>
          <w:rFonts w:ascii="Times New Roman" w:hAnsi="Times New Roman" w:cs="Times New Roman"/>
          <w:sz w:val="28"/>
        </w:rPr>
        <w:t>б</w:t>
      </w:r>
      <w:r w:rsidRPr="008F33F5">
        <w:rPr>
          <w:rFonts w:ascii="Times New Roman" w:hAnsi="Times New Roman" w:cs="Times New Roman"/>
          <w:sz w:val="28"/>
        </w:rPr>
        <w:t xml:space="preserve">) Олимпийская </w:t>
      </w:r>
      <w:r w:rsidR="007265E9">
        <w:rPr>
          <w:rFonts w:ascii="Times New Roman" w:hAnsi="Times New Roman" w:cs="Times New Roman"/>
          <w:sz w:val="28"/>
        </w:rPr>
        <w:t>х</w:t>
      </w:r>
      <w:r w:rsidRPr="008F33F5">
        <w:rPr>
          <w:rFonts w:ascii="Times New Roman" w:hAnsi="Times New Roman" w:cs="Times New Roman"/>
          <w:sz w:val="28"/>
        </w:rPr>
        <w:t>артия является также уставом Международного Олимпийского комитета</w:t>
      </w:r>
      <w:r w:rsidR="007265E9">
        <w:rPr>
          <w:rFonts w:ascii="Times New Roman" w:hAnsi="Times New Roman" w:cs="Times New Roman"/>
          <w:sz w:val="28"/>
        </w:rPr>
        <w:t xml:space="preserve"> в</w:t>
      </w:r>
      <w:r w:rsidRPr="008F33F5">
        <w:rPr>
          <w:rFonts w:ascii="Times New Roman" w:hAnsi="Times New Roman" w:cs="Times New Roman"/>
          <w:sz w:val="28"/>
        </w:rPr>
        <w:t xml:space="preserve">) Помимо этого, Олимпийская </w:t>
      </w:r>
      <w:r w:rsidR="007265E9">
        <w:rPr>
          <w:rFonts w:ascii="Times New Roman" w:hAnsi="Times New Roman" w:cs="Times New Roman"/>
          <w:sz w:val="28"/>
        </w:rPr>
        <w:t>х</w:t>
      </w:r>
      <w:r w:rsidRPr="008F33F5">
        <w:rPr>
          <w:rFonts w:ascii="Times New Roman" w:hAnsi="Times New Roman" w:cs="Times New Roman"/>
          <w:sz w:val="28"/>
        </w:rPr>
        <w:t>артия определяет основные права и обязанности трех главных составляющих Олимпийского движения, а именно:</w:t>
      </w:r>
      <w:proofErr w:type="gramEnd"/>
      <w:r w:rsidRPr="008F33F5">
        <w:rPr>
          <w:rFonts w:ascii="Times New Roman" w:hAnsi="Times New Roman" w:cs="Times New Roman"/>
          <w:sz w:val="28"/>
        </w:rPr>
        <w:t xml:space="preserve"> Международного Олимпийского движения, Международных спортивных федераций и национальных Олимпийских комитетов, а также Оргкомитетов по </w:t>
      </w:r>
      <w:r w:rsidRPr="008F33F5">
        <w:rPr>
          <w:rFonts w:ascii="Times New Roman" w:hAnsi="Times New Roman" w:cs="Times New Roman"/>
          <w:sz w:val="28"/>
        </w:rPr>
        <w:lastRenderedPageBreak/>
        <w:t>проведению Олимпийских игр, которые обязаны в</w:t>
      </w:r>
      <w:r w:rsidR="007265E9">
        <w:rPr>
          <w:rFonts w:ascii="Times New Roman" w:hAnsi="Times New Roman" w:cs="Times New Roman"/>
          <w:sz w:val="28"/>
        </w:rPr>
        <w:t>ыполнять положения Олимпийской ха</w:t>
      </w:r>
      <w:r w:rsidRPr="008F33F5">
        <w:rPr>
          <w:rFonts w:ascii="Times New Roman" w:hAnsi="Times New Roman" w:cs="Times New Roman"/>
          <w:sz w:val="28"/>
        </w:rPr>
        <w:t>ртии.</w:t>
      </w:r>
    </w:p>
    <w:p w:rsidR="007265E9" w:rsidRPr="007265E9" w:rsidRDefault="007265E9" w:rsidP="0072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7265E9">
        <w:rPr>
          <w:rFonts w:ascii="Times New Roman" w:hAnsi="Times New Roman" w:cs="Times New Roman"/>
          <w:sz w:val="28"/>
          <w:szCs w:val="28"/>
        </w:rPr>
        <w:t>лимпийской хартии сказано, что под термином «Олимпийские игры» понимают зимние и летние Игры, а I Олимпийские игры состоялись в 1896 году в Афинах. Отсчёт Игр ведётся именно с 1896 года и не меняется даже в том случае, когда Игры по тем или иным причинам не состоялись (например, в 1916 году очередные Игры не состоялись из-за первой мировой войны). Игры должны обязательно проводиться раз в 4 года и переносить их нельзя.</w:t>
      </w:r>
    </w:p>
    <w:p w:rsidR="007265E9" w:rsidRPr="007265E9" w:rsidRDefault="007265E9" w:rsidP="0072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9">
        <w:rPr>
          <w:rFonts w:ascii="Times New Roman" w:hAnsi="Times New Roman" w:cs="Times New Roman"/>
          <w:sz w:val="28"/>
          <w:szCs w:val="28"/>
        </w:rPr>
        <w:t xml:space="preserve">Первыми Зимними Олимпийскими играми считаются Игры, состоявшиеся в 1924 году. До 1992 года включительно они проводились в тот же год, что и летние Олимпийские Игры, но потом были умышленно разнесены. Теперь зимние Игры проводятся в промежутках между </w:t>
      </w:r>
      <w:proofErr w:type="gramStart"/>
      <w:r w:rsidRPr="007265E9">
        <w:rPr>
          <w:rFonts w:ascii="Times New Roman" w:hAnsi="Times New Roman" w:cs="Times New Roman"/>
          <w:sz w:val="28"/>
          <w:szCs w:val="28"/>
        </w:rPr>
        <w:t>летними</w:t>
      </w:r>
      <w:proofErr w:type="gramEnd"/>
      <w:r w:rsidRPr="007265E9">
        <w:rPr>
          <w:rFonts w:ascii="Times New Roman" w:hAnsi="Times New Roman" w:cs="Times New Roman"/>
          <w:sz w:val="28"/>
          <w:szCs w:val="28"/>
        </w:rPr>
        <w:t xml:space="preserve"> (с разницей в два года). Кстати говоря, название «летние» не является официальным, так как они могут быть проведены в любой период годы, например, осенью или весной. Официально эти Игры именуют просто </w:t>
      </w:r>
      <w:proofErr w:type="gramStart"/>
      <w:r w:rsidRPr="007265E9">
        <w:rPr>
          <w:rFonts w:ascii="Times New Roman" w:hAnsi="Times New Roman" w:cs="Times New Roman"/>
          <w:sz w:val="28"/>
          <w:szCs w:val="28"/>
        </w:rPr>
        <w:t>Олимпийскими</w:t>
      </w:r>
      <w:proofErr w:type="gramEnd"/>
      <w:r w:rsidRPr="007265E9">
        <w:rPr>
          <w:rFonts w:ascii="Times New Roman" w:hAnsi="Times New Roman" w:cs="Times New Roman"/>
          <w:sz w:val="28"/>
          <w:szCs w:val="28"/>
        </w:rPr>
        <w:t>.</w:t>
      </w:r>
    </w:p>
    <w:p w:rsidR="007265E9" w:rsidRPr="007265E9" w:rsidRDefault="007265E9" w:rsidP="0072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9">
        <w:rPr>
          <w:rFonts w:ascii="Times New Roman" w:hAnsi="Times New Roman" w:cs="Times New Roman"/>
          <w:sz w:val="28"/>
          <w:szCs w:val="28"/>
        </w:rPr>
        <w:t xml:space="preserve">Олимпийская хартия состоит из нескольких разделов. В первом оговариваются основные принципы олимпийского движения: развитие моральных и физических качеств, воспитание молодёжи, дружба народов и т.д. Также в первом разделе олимпийской хартии обозначается статус олимпийских символов флага, герба, гимна и др. Во втором разделе определяется статус, цели, права и обязанности различных спортивных организаций (МОК, НОК, МСФ). В третьем разделе сообщается о роли международных федераций в олимпийском движении и о требованиях МОК к федерациям. Четвёртый раздел посвящён национальным олимпийским комитетам (НОК). В пятом разделе указаны требования к спортсменам-олимпийцам, допинговый кодекс, и т.д. Данный раздел также содержит список международных федераций, признанных МОК, требования к </w:t>
      </w:r>
      <w:r w:rsidRPr="007265E9">
        <w:rPr>
          <w:rFonts w:ascii="Times New Roman" w:hAnsi="Times New Roman" w:cs="Times New Roman"/>
          <w:sz w:val="28"/>
          <w:szCs w:val="28"/>
        </w:rPr>
        <w:lastRenderedPageBreak/>
        <w:t>олимпийским видам спорта, положения о судействе, форму протокола Олимпийских игр и другие нормативные документы.</w:t>
      </w:r>
    </w:p>
    <w:p w:rsidR="007265E9" w:rsidRPr="007265E9" w:rsidRDefault="007265E9" w:rsidP="0072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9">
        <w:rPr>
          <w:rFonts w:ascii="Times New Roman" w:hAnsi="Times New Roman" w:cs="Times New Roman"/>
          <w:sz w:val="28"/>
          <w:szCs w:val="28"/>
        </w:rPr>
        <w:t>Помимо олимпийской хартии существуют также Инструкции, которые содержат информацию, касающуюся требований к городам-кандидатам на проведение Игр, а также специальных комиссий МОК.</w:t>
      </w:r>
    </w:p>
    <w:p w:rsidR="008F33F5" w:rsidRDefault="007265E9" w:rsidP="00726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E9">
        <w:rPr>
          <w:rFonts w:ascii="Times New Roman" w:hAnsi="Times New Roman" w:cs="Times New Roman"/>
          <w:sz w:val="28"/>
          <w:szCs w:val="28"/>
        </w:rPr>
        <w:t>Положения олимпийской хартии могут быть изменены лишь в том случае, если за это проголосуют более 2/3 членов МОК, присутствующих на очередной сессии. Для изменения разъяснений к олимпийской хартии достаточно простого большинства голосов участвующих в заседании членов МОК.</w:t>
      </w:r>
    </w:p>
    <w:p w:rsidR="008F33F5" w:rsidRPr="00F45A94" w:rsidRDefault="007265E9" w:rsidP="00F45A94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94">
        <w:rPr>
          <w:rFonts w:ascii="Times New Roman" w:hAnsi="Times New Roman" w:cs="Times New Roman"/>
          <w:b/>
          <w:sz w:val="28"/>
          <w:szCs w:val="28"/>
        </w:rPr>
        <w:t>Проблема допинга в Играх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Допинг – одна из главных проблем </w:t>
      </w:r>
      <w:r w:rsidR="00F45A94">
        <w:rPr>
          <w:rFonts w:ascii="Times New Roman" w:hAnsi="Times New Roman" w:cs="Times New Roman"/>
          <w:sz w:val="28"/>
          <w:szCs w:val="28"/>
        </w:rPr>
        <w:t>Олимпийских Игр</w:t>
      </w:r>
      <w:r w:rsidRPr="00F41D1B">
        <w:rPr>
          <w:rFonts w:ascii="Times New Roman" w:hAnsi="Times New Roman" w:cs="Times New Roman"/>
          <w:sz w:val="28"/>
          <w:szCs w:val="28"/>
        </w:rPr>
        <w:t>. Россия чаще остальных лишалась медалей из-за допинга</w:t>
      </w:r>
      <w:r w:rsidR="008F3690" w:rsidRPr="00F41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На основании Олимпийской хартии МОК имеет право лишать полученной награды спортсменов, уличенных в допинге. Если атлет был членом команды, медали лишается не только он, но и вся команда.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Допинг – вещества, которые делают спортсмена более выносливым, увеличивают работоспособность, повышают физическую и психологическую устойчивость. Практически все подобные средства запрещены к применению во время тренировок и спортивных состязаний.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Чаще всего из-за допинга лишали наград представителей России (31 раз). На втором месте – атлеты из США (15), на третьем – казахстанские спортсмены (8).</w:t>
      </w:r>
    </w:p>
    <w:p w:rsidR="00253027" w:rsidRPr="00F41D1B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Рекордной по числу аннулированных из-за допинга медалей стала Олимпиада 2008 года в Пекине – 26 наград. В день открытия Игр в силу вступили новые правила Всемирного антидопингового агентства (ВАДА). По ним, чтобы выявить в организме спортсмена допинг, специалисты могли брать пробы несколько раз в сутки. Атлеты, пропустившие обязательное тестирование, считались нарушителями.</w:t>
      </w:r>
    </w:p>
    <w:p w:rsidR="003C1A0B" w:rsidRDefault="003C1A0B" w:rsidP="001221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5E9" w:rsidRPr="00F45A94" w:rsidRDefault="00122157" w:rsidP="00F45A94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94">
        <w:rPr>
          <w:rFonts w:ascii="Times New Roman" w:hAnsi="Times New Roman" w:cs="Times New Roman"/>
          <w:b/>
          <w:sz w:val="28"/>
          <w:szCs w:val="28"/>
        </w:rPr>
        <w:lastRenderedPageBreak/>
        <w:t>Список дисциплин Олимпийских Игр</w:t>
      </w:r>
    </w:p>
    <w:p w:rsidR="00253027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>На современных летних Олимпиадах спортсмены соревнуются в 28 видах спорта, зимой – в 7.</w:t>
      </w:r>
      <w:r w:rsidR="00122157">
        <w:rPr>
          <w:rFonts w:ascii="Times New Roman" w:hAnsi="Times New Roman" w:cs="Times New Roman"/>
          <w:sz w:val="28"/>
          <w:szCs w:val="28"/>
        </w:rPr>
        <w:t xml:space="preserve"> </w:t>
      </w:r>
      <w:r w:rsidRPr="00F41D1B">
        <w:rPr>
          <w:rFonts w:ascii="Times New Roman" w:hAnsi="Times New Roman" w:cs="Times New Roman"/>
          <w:sz w:val="28"/>
          <w:szCs w:val="28"/>
        </w:rPr>
        <w:t>Всего в программу ОИ входит 57 дисциплин. Список не статичен. Существуют дисциплины, которые были представлены на Олимпийских играх, но в настоящее время исключены. Например, это водно-моторный спорт, крикет, бейсбол.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B">
              <w:rPr>
                <w:rFonts w:ascii="Times New Roman" w:hAnsi="Times New Roman" w:cs="Times New Roman"/>
                <w:b/>
                <w:szCs w:val="28"/>
              </w:rPr>
              <w:t>Летние Олимпийские Игры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3C1A0B">
              <w:rPr>
                <w:rFonts w:ascii="Times New Roman" w:hAnsi="Times New Roman" w:cs="Times New Roman"/>
                <w:b/>
                <w:szCs w:val="28"/>
              </w:rPr>
              <w:t>Зимние Олимпийские Игры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Академическая гребля 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Биатлон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Бадминтон 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Бобслей:  бобслей,  скелетон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Баскетбол 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Коньковые виды спорта:  конькобежный спорт,  фигурное катание,  шорт-трек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Бокс 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Кёрлинг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Борьба (вольная борьба; греко-римская борьба)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Лыжные виды спорта:  горнолыжный спорт,  лыжное двоеборье,  лыжные гонки,  прыжки с трамплина,  сноуборд,  фристайл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Велоспорт 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Санный спорт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Водные виды спорта (водное поло; плавание; прыжки в воду; синхронное плавание)</w:t>
            </w:r>
          </w:p>
        </w:tc>
        <w:tc>
          <w:tcPr>
            <w:tcW w:w="4673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83F7A">
              <w:rPr>
                <w:rFonts w:ascii="Times New Roman" w:hAnsi="Times New Roman" w:cs="Times New Roman"/>
                <w:sz w:val="20"/>
                <w:szCs w:val="28"/>
              </w:rPr>
              <w:t>Хоккей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Волейбол </w:t>
            </w:r>
          </w:p>
        </w:tc>
        <w:tc>
          <w:tcPr>
            <w:tcW w:w="4673" w:type="dxa"/>
          </w:tcPr>
          <w:p w:rsidR="003C1A0B" w:rsidRPr="003C1A0B" w:rsidRDefault="003C1A0B" w:rsidP="003C1A0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1A0B">
              <w:rPr>
                <w:rFonts w:ascii="Times New Roman" w:hAnsi="Times New Roman" w:cs="Times New Roman"/>
                <w:b/>
                <w:szCs w:val="28"/>
              </w:rPr>
              <w:t>Будут добавлены на летних Олимпийских играх в Токио, которые пройдут в 2021 году: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Гандбол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Баскетбол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Гимнастика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Баскетбол 3х3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Гольф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Велоспорт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Гребля на байдарках и каноэ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BMX-фристайл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Дзюдо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 xml:space="preserve">Бейсбол/Софтбол 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Конный спорт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Бейсбол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Легкая атлетика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Софтбол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Настольный теннис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Спортивное скалолазание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Парусный спорт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C1A0B">
              <w:rPr>
                <w:rFonts w:ascii="Times New Roman" w:hAnsi="Times New Roman" w:cs="Times New Roman"/>
                <w:sz w:val="18"/>
                <w:szCs w:val="28"/>
              </w:rPr>
              <w:t>Карате</w:t>
            </w:r>
            <w:proofErr w:type="gramEnd"/>
            <w:r w:rsidRPr="003C1A0B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Регби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 xml:space="preserve">Скейтбординг 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Современное пятиборье</w:t>
            </w:r>
          </w:p>
        </w:tc>
        <w:tc>
          <w:tcPr>
            <w:tcW w:w="4673" w:type="dxa"/>
          </w:tcPr>
          <w:p w:rsidR="003C1A0B" w:rsidRPr="003C1A0B" w:rsidRDefault="003C1A0B" w:rsidP="009B3495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C1A0B">
              <w:rPr>
                <w:rFonts w:ascii="Times New Roman" w:hAnsi="Times New Roman" w:cs="Times New Roman"/>
                <w:sz w:val="18"/>
                <w:szCs w:val="28"/>
              </w:rPr>
              <w:t xml:space="preserve">Сёрфинг </w:t>
            </w: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Стрельба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Стрельба из лука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Теннис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Триатлон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Тхэквондо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Тяжёлая атлетика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Фехтование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 xml:space="preserve">Футбол 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B" w:rsidTr="009B3495">
        <w:tc>
          <w:tcPr>
            <w:tcW w:w="4672" w:type="dxa"/>
          </w:tcPr>
          <w:p w:rsidR="003C1A0B" w:rsidRPr="00883F7A" w:rsidRDefault="003C1A0B" w:rsidP="009B3495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83F7A">
              <w:rPr>
                <w:rFonts w:ascii="Times New Roman" w:hAnsi="Times New Roman" w:cs="Times New Roman"/>
                <w:sz w:val="18"/>
                <w:szCs w:val="28"/>
              </w:rPr>
              <w:t>Хоккей на траве</w:t>
            </w:r>
          </w:p>
        </w:tc>
        <w:tc>
          <w:tcPr>
            <w:tcW w:w="4673" w:type="dxa"/>
          </w:tcPr>
          <w:p w:rsidR="003C1A0B" w:rsidRDefault="003C1A0B" w:rsidP="009B34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A0B" w:rsidRPr="00F41D1B" w:rsidRDefault="003C1A0B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27" w:rsidRDefault="00253027" w:rsidP="00F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1B">
        <w:rPr>
          <w:rFonts w:ascii="Times New Roman" w:hAnsi="Times New Roman" w:cs="Times New Roman"/>
          <w:sz w:val="28"/>
          <w:szCs w:val="28"/>
        </w:rPr>
        <w:t xml:space="preserve">Список дисциплин не только сокращается, но и пополняется. Так, в 2015-м Корейская ассоциация электронных видов спорта включила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в список олимпийских дисциплин 2-го уровня. Для включения в программу ОИ </w:t>
      </w:r>
      <w:proofErr w:type="spellStart"/>
      <w:r w:rsidRPr="00F41D1B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F41D1B">
        <w:rPr>
          <w:rFonts w:ascii="Times New Roman" w:hAnsi="Times New Roman" w:cs="Times New Roman"/>
          <w:sz w:val="28"/>
          <w:szCs w:val="28"/>
        </w:rPr>
        <w:t xml:space="preserve"> осталось получить статус дисциплины 1-го уровня.</w:t>
      </w:r>
    </w:p>
    <w:p w:rsidR="00253027" w:rsidRPr="00F45A94" w:rsidRDefault="00122157" w:rsidP="00F45A94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94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F45A94">
        <w:rPr>
          <w:rFonts w:ascii="Times New Roman" w:hAnsi="Times New Roman" w:cs="Times New Roman"/>
          <w:b/>
          <w:sz w:val="28"/>
          <w:szCs w:val="28"/>
        </w:rPr>
        <w:t>ф</w:t>
      </w:r>
      <w:r w:rsidR="00253027" w:rsidRPr="00F45A94">
        <w:rPr>
          <w:rFonts w:ascii="Times New Roman" w:hAnsi="Times New Roman" w:cs="Times New Roman"/>
          <w:b/>
          <w:sz w:val="28"/>
          <w:szCs w:val="28"/>
        </w:rPr>
        <w:t>акты об</w:t>
      </w:r>
      <w:proofErr w:type="gramEnd"/>
      <w:r w:rsidR="00253027" w:rsidRPr="00F45A94">
        <w:rPr>
          <w:rFonts w:ascii="Times New Roman" w:hAnsi="Times New Roman" w:cs="Times New Roman"/>
          <w:b/>
          <w:sz w:val="28"/>
          <w:szCs w:val="28"/>
        </w:rPr>
        <w:t xml:space="preserve"> Олимпийских играх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Право проведения ОИ закрепляется за городом, а не за страной.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В шествии стран-участниц первой идет делегация из родоначальницы Игр – Греции.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Каждый раз заново разрабатываются эмблема и талисманы Олимпийских игр. Так, талисманами Олимпиад были снеговик, енот, ягуар и даже такса. Один из самых популярных образов – медведь.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Игры дважды не состоялись из-за войн – Первой и Второй мировой.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В шествии стран-участниц флаг несет самый титулованный и уважаемый спортсмен из делегации.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Впервые эстафета Олимпийского огня была проведена в 1936 году в фашистской Германии. Церемония носила пропагандистский характер. Огонь доставили прямиком из греческой Олимпии.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Церемония открытия Олимпиады 1936 года в Берлине впервые в истории соревнования транслировалась в прямом эфире по телевидению.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Существует особый ритуал зажжения Олимпийского огня. В нем участвуют 11 девушек, что является отсылкой к древнегреческим музам.</w:t>
      </w:r>
    </w:p>
    <w:p w:rsidR="00253027" w:rsidRPr="003C1A0B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 xml:space="preserve">Современные церемонии открытия ОИ непременно сопровождают грандиозные представления. Первое театрализованное представление для </w:t>
      </w:r>
      <w:r w:rsidRPr="003C1A0B">
        <w:rPr>
          <w:rFonts w:ascii="Times New Roman" w:hAnsi="Times New Roman" w:cs="Times New Roman"/>
          <w:sz w:val="28"/>
          <w:szCs w:val="28"/>
        </w:rPr>
        <w:lastRenderedPageBreak/>
        <w:t>Олимпиады поставил сам Уолт Дисней. Им открывались зимние Игры 1960 года.</w:t>
      </w:r>
    </w:p>
    <w:p w:rsidR="00253027" w:rsidRDefault="00253027" w:rsidP="003C1A0B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0B">
        <w:rPr>
          <w:rFonts w:ascii="Times New Roman" w:hAnsi="Times New Roman" w:cs="Times New Roman"/>
          <w:sz w:val="28"/>
          <w:szCs w:val="28"/>
        </w:rPr>
        <w:t>В среднем Олимпийские игры длятся 16-18 дней. Но в истории состязаний были Игры, которые продолжались несколько месяцев. Они проходили в 1900 году в Париже и в 1904 году в Сент-Луисе.</w:t>
      </w:r>
    </w:p>
    <w:p w:rsidR="009F7E9B" w:rsidRDefault="009F7E9B" w:rsidP="009F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9B" w:rsidRDefault="009F7E9B" w:rsidP="009F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9B" w:rsidRDefault="009F7E9B" w:rsidP="009F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9B" w:rsidRDefault="009F7E9B" w:rsidP="009F7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E9B" w:rsidRDefault="009F7E9B" w:rsidP="009F7E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9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9F7E9B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Гомер. Илиада. – М.: Правда, 1984. – 430с.</w:t>
      </w:r>
    </w:p>
    <w:p w:rsidR="00CC6CB2" w:rsidRDefault="00CC6CB2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игры в вопросах и ответах // Детская энциклопедия. - №1. – 2014. – 56с.</w:t>
      </w:r>
    </w:p>
    <w:p w:rsidR="00ED7F7C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 Поль. </w:t>
      </w:r>
      <w:r>
        <w:rPr>
          <w:rFonts w:ascii="Times New Roman" w:hAnsi="Times New Roman" w:cs="Times New Roman"/>
          <w:sz w:val="28"/>
          <w:szCs w:val="28"/>
          <w:lang w:val="en-US"/>
        </w:rPr>
        <w:t>MEGA</w:t>
      </w:r>
      <w:r>
        <w:rPr>
          <w:rFonts w:ascii="Times New Roman" w:hAnsi="Times New Roman" w:cs="Times New Roman"/>
          <w:sz w:val="28"/>
          <w:szCs w:val="28"/>
        </w:rPr>
        <w:t xml:space="preserve"> энциклопедия для ребят. – М.: Махаон, 1996. – 303с.</w:t>
      </w:r>
    </w:p>
    <w:p w:rsidR="00ED7F7C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 Н.А. Легенды и мифы Древней Греции. – М.: Олимп: АСТ, 2020. – 539с.</w:t>
      </w:r>
    </w:p>
    <w:p w:rsidR="00ED7F7C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интерактивная энциклопедия. – М.: Махаон, 2014. – 303с.</w:t>
      </w:r>
    </w:p>
    <w:p w:rsidR="00ED7F7C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Озерецкая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Олимпийские игры. – Л.: Детская литература, 1990. -149с.</w:t>
      </w:r>
    </w:p>
    <w:p w:rsidR="00ED7F7C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олимпийский учебник. – М.: Советский спорт, 2014. – 217с.</w:t>
      </w:r>
    </w:p>
    <w:p w:rsidR="00ED7F7C" w:rsidRPr="009F7E9B" w:rsidRDefault="00ED7F7C" w:rsidP="009F7E9B">
      <w:pPr>
        <w:pStyle w:val="a7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об олимпийских играх 2014 в Сочи. - </w:t>
      </w:r>
    </w:p>
    <w:sectPr w:rsidR="00ED7F7C" w:rsidRPr="009F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BC" w:rsidRDefault="00B16CBC" w:rsidP="00011202">
      <w:pPr>
        <w:spacing w:after="0" w:line="240" w:lineRule="auto"/>
      </w:pPr>
      <w:r>
        <w:separator/>
      </w:r>
    </w:p>
  </w:endnote>
  <w:endnote w:type="continuationSeparator" w:id="0">
    <w:p w:rsidR="00B16CBC" w:rsidRDefault="00B16CBC" w:rsidP="000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BC" w:rsidRDefault="00B16CBC" w:rsidP="00011202">
      <w:pPr>
        <w:spacing w:after="0" w:line="240" w:lineRule="auto"/>
      </w:pPr>
      <w:r>
        <w:separator/>
      </w:r>
    </w:p>
  </w:footnote>
  <w:footnote w:type="continuationSeparator" w:id="0">
    <w:p w:rsidR="00B16CBC" w:rsidRDefault="00B16CBC" w:rsidP="0001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11A"/>
    <w:multiLevelType w:val="hybridMultilevel"/>
    <w:tmpl w:val="9D9AC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556C2"/>
    <w:multiLevelType w:val="hybridMultilevel"/>
    <w:tmpl w:val="5546D8B0"/>
    <w:lvl w:ilvl="0" w:tplc="66AC5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E3E95"/>
    <w:multiLevelType w:val="hybridMultilevel"/>
    <w:tmpl w:val="248EB068"/>
    <w:lvl w:ilvl="0" w:tplc="66AC52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AA4"/>
    <w:multiLevelType w:val="multilevel"/>
    <w:tmpl w:val="2E802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49BB578A"/>
    <w:multiLevelType w:val="hybridMultilevel"/>
    <w:tmpl w:val="23FA9276"/>
    <w:lvl w:ilvl="0" w:tplc="AD34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9314D"/>
    <w:multiLevelType w:val="hybridMultilevel"/>
    <w:tmpl w:val="3D66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3DBB"/>
    <w:multiLevelType w:val="hybridMultilevel"/>
    <w:tmpl w:val="823E1B46"/>
    <w:lvl w:ilvl="0" w:tplc="66AC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E1F8C"/>
    <w:multiLevelType w:val="hybridMultilevel"/>
    <w:tmpl w:val="CE8E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4183D"/>
    <w:multiLevelType w:val="hybridMultilevel"/>
    <w:tmpl w:val="823E1B46"/>
    <w:lvl w:ilvl="0" w:tplc="66AC5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B5"/>
    <w:rsid w:val="00011202"/>
    <w:rsid w:val="0001416A"/>
    <w:rsid w:val="00024CDB"/>
    <w:rsid w:val="00122157"/>
    <w:rsid w:val="0014262A"/>
    <w:rsid w:val="00153C3F"/>
    <w:rsid w:val="001C7FD7"/>
    <w:rsid w:val="0024121F"/>
    <w:rsid w:val="00253027"/>
    <w:rsid w:val="00325CF9"/>
    <w:rsid w:val="003C1A0B"/>
    <w:rsid w:val="00510363"/>
    <w:rsid w:val="00513D03"/>
    <w:rsid w:val="005204FE"/>
    <w:rsid w:val="00540B46"/>
    <w:rsid w:val="007005FF"/>
    <w:rsid w:val="00715DC0"/>
    <w:rsid w:val="007265E9"/>
    <w:rsid w:val="00853F8D"/>
    <w:rsid w:val="00883F7A"/>
    <w:rsid w:val="008E59B5"/>
    <w:rsid w:val="008F33F5"/>
    <w:rsid w:val="008F3690"/>
    <w:rsid w:val="00936CE3"/>
    <w:rsid w:val="00996FF1"/>
    <w:rsid w:val="009B6A66"/>
    <w:rsid w:val="009D252C"/>
    <w:rsid w:val="009F7E9B"/>
    <w:rsid w:val="00A34DE0"/>
    <w:rsid w:val="00A720F8"/>
    <w:rsid w:val="00AF1EAB"/>
    <w:rsid w:val="00B0623E"/>
    <w:rsid w:val="00B16CBC"/>
    <w:rsid w:val="00B27E13"/>
    <w:rsid w:val="00B74BFD"/>
    <w:rsid w:val="00C039CF"/>
    <w:rsid w:val="00C162F7"/>
    <w:rsid w:val="00CC6CB2"/>
    <w:rsid w:val="00D80D80"/>
    <w:rsid w:val="00DF5CDF"/>
    <w:rsid w:val="00ED7F7C"/>
    <w:rsid w:val="00F41D1B"/>
    <w:rsid w:val="00F45A94"/>
    <w:rsid w:val="00F56DEC"/>
    <w:rsid w:val="00F95D96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13D03"/>
  </w:style>
  <w:style w:type="character" w:styleId="a4">
    <w:name w:val="Hyperlink"/>
    <w:basedOn w:val="a0"/>
    <w:uiPriority w:val="99"/>
    <w:semiHidden/>
    <w:unhideWhenUsed/>
    <w:rsid w:val="00513D03"/>
    <w:rPr>
      <w:color w:val="0000FF"/>
      <w:u w:val="single"/>
    </w:rPr>
  </w:style>
  <w:style w:type="character" w:customStyle="1" w:styleId="verseno">
    <w:name w:val="verseno"/>
    <w:basedOn w:val="a0"/>
    <w:rsid w:val="00513D03"/>
  </w:style>
  <w:style w:type="paragraph" w:styleId="a5">
    <w:name w:val="Balloon Text"/>
    <w:basedOn w:val="a"/>
    <w:link w:val="a6"/>
    <w:uiPriority w:val="99"/>
    <w:semiHidden/>
    <w:unhideWhenUsed/>
    <w:rsid w:val="0070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5CF9"/>
    <w:pPr>
      <w:ind w:left="720"/>
      <w:contextualSpacing/>
    </w:pPr>
  </w:style>
  <w:style w:type="table" w:styleId="a8">
    <w:name w:val="Table Grid"/>
    <w:basedOn w:val="a1"/>
    <w:uiPriority w:val="39"/>
    <w:rsid w:val="0088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202"/>
  </w:style>
  <w:style w:type="paragraph" w:styleId="ab">
    <w:name w:val="footer"/>
    <w:basedOn w:val="a"/>
    <w:link w:val="ac"/>
    <w:uiPriority w:val="99"/>
    <w:unhideWhenUsed/>
    <w:rsid w:val="0001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513D03"/>
  </w:style>
  <w:style w:type="character" w:styleId="a4">
    <w:name w:val="Hyperlink"/>
    <w:basedOn w:val="a0"/>
    <w:uiPriority w:val="99"/>
    <w:semiHidden/>
    <w:unhideWhenUsed/>
    <w:rsid w:val="00513D03"/>
    <w:rPr>
      <w:color w:val="0000FF"/>
      <w:u w:val="single"/>
    </w:rPr>
  </w:style>
  <w:style w:type="character" w:customStyle="1" w:styleId="verseno">
    <w:name w:val="verseno"/>
    <w:basedOn w:val="a0"/>
    <w:rsid w:val="00513D03"/>
  </w:style>
  <w:style w:type="paragraph" w:styleId="a5">
    <w:name w:val="Balloon Text"/>
    <w:basedOn w:val="a"/>
    <w:link w:val="a6"/>
    <w:uiPriority w:val="99"/>
    <w:semiHidden/>
    <w:unhideWhenUsed/>
    <w:rsid w:val="0070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5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25CF9"/>
    <w:pPr>
      <w:ind w:left="720"/>
      <w:contextualSpacing/>
    </w:pPr>
  </w:style>
  <w:style w:type="table" w:styleId="a8">
    <w:name w:val="Table Grid"/>
    <w:basedOn w:val="a1"/>
    <w:uiPriority w:val="39"/>
    <w:rsid w:val="0088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202"/>
  </w:style>
  <w:style w:type="paragraph" w:styleId="ab">
    <w:name w:val="footer"/>
    <w:basedOn w:val="a"/>
    <w:link w:val="ac"/>
    <w:uiPriority w:val="99"/>
    <w:unhideWhenUsed/>
    <w:rsid w:val="0001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vb.ru/homerus/iliada/05notes/23.htm" TargetMode="External"/><Relationship Id="rId13" Type="http://schemas.openxmlformats.org/officeDocument/2006/relationships/hyperlink" Target="https://rvb.ru/homerus/iliada/05notes/2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vb.ru/homerus/iliada/05notes/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vb.ru/homerus/iliada/05notes/2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vb.ru/homerus/iliada/05notes/2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vb.ru/homerus/iliada/05notes/2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18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С А</dc:creator>
  <cp:keywords/>
  <dc:description/>
  <cp:lastModifiedBy>Учитель</cp:lastModifiedBy>
  <cp:revision>19</cp:revision>
  <cp:lastPrinted>2020-12-09T11:42:00Z</cp:lastPrinted>
  <dcterms:created xsi:type="dcterms:W3CDTF">2020-12-08T11:10:00Z</dcterms:created>
  <dcterms:modified xsi:type="dcterms:W3CDTF">2021-09-29T08:05:00Z</dcterms:modified>
</cp:coreProperties>
</file>